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2D" w:rsidRDefault="0023722D" w:rsidP="0026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2D" w:rsidRDefault="0023722D" w:rsidP="0026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2D" w:rsidRPr="0023722D" w:rsidRDefault="00784C35" w:rsidP="0023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22D">
        <w:rPr>
          <w:rFonts w:ascii="Times New Roman" w:hAnsi="Times New Roman" w:cs="Times New Roman"/>
          <w:sz w:val="24"/>
          <w:szCs w:val="24"/>
        </w:rPr>
        <w:t>Размер среднемесячной заработной платы</w:t>
      </w:r>
    </w:p>
    <w:p w:rsidR="004F11A9" w:rsidRPr="0023722D" w:rsidRDefault="00784C35" w:rsidP="0023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722D">
        <w:rPr>
          <w:rFonts w:ascii="Times New Roman" w:hAnsi="Times New Roman" w:cs="Times New Roman"/>
          <w:sz w:val="24"/>
          <w:szCs w:val="24"/>
        </w:rPr>
        <w:t>за отчетный 202</w:t>
      </w:r>
      <w:r w:rsidR="0023722D" w:rsidRPr="0023722D">
        <w:rPr>
          <w:rFonts w:ascii="Times New Roman" w:hAnsi="Times New Roman" w:cs="Times New Roman"/>
          <w:sz w:val="24"/>
          <w:szCs w:val="24"/>
        </w:rPr>
        <w:t>2 год</w:t>
      </w:r>
    </w:p>
    <w:tbl>
      <w:tblPr>
        <w:tblStyle w:val="a4"/>
        <w:tblW w:w="9606" w:type="dxa"/>
        <w:tblLayout w:type="fixed"/>
        <w:tblLook w:val="04A0"/>
      </w:tblPr>
      <w:tblGrid>
        <w:gridCol w:w="2518"/>
        <w:gridCol w:w="2126"/>
        <w:gridCol w:w="2835"/>
        <w:gridCol w:w="2127"/>
      </w:tblGrid>
      <w:tr w:rsidR="004F11A9" w:rsidRPr="00514404" w:rsidTr="0023722D"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</w:tcPr>
          <w:p w:rsidR="004F11A9" w:rsidRPr="00514404" w:rsidRDefault="004F11A9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0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4F11A9" w:rsidRPr="00514404" w:rsidRDefault="004F11A9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0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DE7AB3" w:rsidRDefault="004F11A9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0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4F11A9" w:rsidRPr="00514404" w:rsidRDefault="004F11A9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04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4F11A9" w:rsidRPr="00514404" w:rsidRDefault="004F11A9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0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C7345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345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</w:t>
            </w:r>
            <w:r w:rsidR="00B77D5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3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Рубцовска»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5C7345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Мокроусова </w:t>
            </w:r>
          </w:p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5C7345" w:rsidRPr="00514404" w:rsidRDefault="005C7345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47379,27</w:t>
            </w:r>
          </w:p>
        </w:tc>
      </w:tr>
      <w:tr w:rsidR="005C7345" w:rsidRPr="00514404" w:rsidTr="0023722D">
        <w:tc>
          <w:tcPr>
            <w:tcW w:w="2518" w:type="dxa"/>
            <w:vMerge/>
          </w:tcPr>
          <w:p w:rsidR="005C7345" w:rsidRPr="00514404" w:rsidRDefault="005C7345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7345" w:rsidRPr="00514404" w:rsidRDefault="005C7345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30137,59</w:t>
            </w:r>
          </w:p>
        </w:tc>
      </w:tr>
      <w:tr w:rsidR="005C7345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5C7345" w:rsidRPr="00514404" w:rsidRDefault="005C7345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5C7345" w:rsidRPr="00514404" w:rsidRDefault="005C7345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42151,91</w:t>
            </w:r>
          </w:p>
        </w:tc>
      </w:tr>
      <w:tr w:rsidR="00685EFB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685EFB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B" w:rsidRDefault="00685EFB" w:rsidP="0023722D">
            <w:r w:rsidRPr="006863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 xml:space="preserve"> г. Рубцовска»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Григорьевна 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685EFB" w:rsidRPr="00514404" w:rsidRDefault="00685EFB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49050,54</w:t>
            </w:r>
          </w:p>
        </w:tc>
      </w:tr>
      <w:tr w:rsidR="00685EFB" w:rsidRPr="00514404" w:rsidTr="0023722D">
        <w:tc>
          <w:tcPr>
            <w:tcW w:w="2518" w:type="dxa"/>
            <w:vMerge/>
          </w:tcPr>
          <w:p w:rsidR="00685EFB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5EFB" w:rsidRPr="00514404" w:rsidRDefault="00685EFB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24652,49</w:t>
            </w:r>
          </w:p>
        </w:tc>
      </w:tr>
      <w:tr w:rsidR="00685EFB" w:rsidRPr="00514404" w:rsidTr="0023722D">
        <w:tc>
          <w:tcPr>
            <w:tcW w:w="2518" w:type="dxa"/>
            <w:vMerge/>
          </w:tcPr>
          <w:p w:rsidR="00685EFB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5EFB" w:rsidRPr="00514404" w:rsidRDefault="00685EFB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31564,48</w:t>
            </w:r>
          </w:p>
        </w:tc>
      </w:tr>
      <w:tr w:rsidR="00685EFB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685EFB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685EFB" w:rsidRPr="00514404" w:rsidRDefault="00685EFB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40030,75</w:t>
            </w:r>
          </w:p>
        </w:tc>
      </w:tr>
      <w:tr w:rsidR="00685EFB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685EFB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B" w:rsidRDefault="00685EFB" w:rsidP="0023722D">
            <w:r w:rsidRPr="006863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г. Рубцовска»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Немцева </w:t>
            </w:r>
          </w:p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685EFB" w:rsidRPr="00514404" w:rsidRDefault="00685EFB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48646,46</w:t>
            </w:r>
          </w:p>
        </w:tc>
      </w:tr>
      <w:tr w:rsidR="005C7345" w:rsidRPr="00514404" w:rsidTr="0023722D">
        <w:tc>
          <w:tcPr>
            <w:tcW w:w="2518" w:type="dxa"/>
            <w:vMerge/>
          </w:tcPr>
          <w:p w:rsidR="005C7345" w:rsidRPr="00514404" w:rsidRDefault="005C7345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7345" w:rsidRPr="00514404" w:rsidRDefault="005C7345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33082,75</w:t>
            </w:r>
          </w:p>
        </w:tc>
      </w:tr>
      <w:tr w:rsidR="005C7345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5C7345" w:rsidRPr="00514404" w:rsidRDefault="005C7345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5C7345" w:rsidRPr="00514404" w:rsidRDefault="005C7345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42244,20</w:t>
            </w:r>
          </w:p>
        </w:tc>
      </w:tr>
      <w:tr w:rsidR="005C7345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685EFB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345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школа»</w:t>
            </w:r>
            <w:r w:rsidR="0023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Рубцовска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Шнайберг </w:t>
            </w:r>
          </w:p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Васильевна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5C7345" w:rsidRPr="00514404" w:rsidRDefault="005C7345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40035,50</w:t>
            </w:r>
          </w:p>
        </w:tc>
      </w:tr>
      <w:tr w:rsidR="005C7345" w:rsidRPr="00514404" w:rsidTr="0023722D">
        <w:tc>
          <w:tcPr>
            <w:tcW w:w="2518" w:type="dxa"/>
            <w:vMerge/>
          </w:tcPr>
          <w:p w:rsidR="005C7345" w:rsidRPr="00514404" w:rsidRDefault="005C7345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7345" w:rsidRPr="00514404" w:rsidRDefault="005C7345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38540,19</w:t>
            </w:r>
          </w:p>
        </w:tc>
      </w:tr>
      <w:tr w:rsidR="005C7345" w:rsidRPr="00514404" w:rsidTr="0023722D">
        <w:tc>
          <w:tcPr>
            <w:tcW w:w="2518" w:type="dxa"/>
            <w:vMerge/>
          </w:tcPr>
          <w:p w:rsidR="005C7345" w:rsidRPr="00514404" w:rsidRDefault="005C7345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7345" w:rsidRPr="00514404" w:rsidRDefault="005C7345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39657,13</w:t>
            </w:r>
          </w:p>
        </w:tc>
      </w:tr>
      <w:tr w:rsidR="005C7345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5C7345" w:rsidRPr="00514404" w:rsidRDefault="005C7345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5C7345" w:rsidRPr="00514404" w:rsidRDefault="005C734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5C7345" w:rsidRPr="00514404" w:rsidRDefault="005C7345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37833,75</w:t>
            </w:r>
          </w:p>
        </w:tc>
      </w:tr>
      <w:tr w:rsidR="00685EFB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58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EFB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«Дворец культуры «Тракторостроитель»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685EFB" w:rsidRPr="00514404" w:rsidRDefault="00685EFB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61919,03</w:t>
            </w:r>
          </w:p>
        </w:tc>
      </w:tr>
      <w:tr w:rsidR="00685EFB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685EFB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685EFB" w:rsidRPr="00514404" w:rsidRDefault="00685EFB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44045,80</w:t>
            </w:r>
          </w:p>
        </w:tc>
      </w:tr>
      <w:tr w:rsidR="003713E3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E3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«Алтайсельмаш»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Станиславская </w:t>
            </w:r>
          </w:p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3713E3" w:rsidRPr="00514404" w:rsidRDefault="003713E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55001,78</w:t>
            </w:r>
          </w:p>
        </w:tc>
      </w:tr>
      <w:tr w:rsidR="003713E3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3713E3" w:rsidRPr="00514404" w:rsidRDefault="003713E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3713E3" w:rsidRPr="00514404" w:rsidRDefault="003713E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53302,03</w:t>
            </w:r>
          </w:p>
        </w:tc>
      </w:tr>
      <w:tr w:rsidR="003713E3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58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3E3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«Черемушки»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Фельдман </w:t>
            </w:r>
          </w:p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Ароновна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3713E3" w:rsidRPr="00514404" w:rsidRDefault="003713E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62861,91</w:t>
            </w:r>
          </w:p>
        </w:tc>
      </w:tr>
      <w:tr w:rsidR="003713E3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3713E3" w:rsidRPr="00514404" w:rsidRDefault="003713E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3713E3" w:rsidRPr="00514404" w:rsidRDefault="003713E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42845,61</w:t>
            </w:r>
          </w:p>
        </w:tc>
      </w:tr>
      <w:tr w:rsidR="00DE07CD" w:rsidRPr="00514404" w:rsidTr="0023722D">
        <w:trPr>
          <w:trHeight w:val="1425"/>
        </w:trPr>
        <w:tc>
          <w:tcPr>
            <w:tcW w:w="2518" w:type="dxa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CD" w:rsidRPr="00514404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«Рубцовский драматический театр»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E07CD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Федорович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DE07CD" w:rsidRDefault="00DE07C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39725,00</w:t>
            </w:r>
          </w:p>
        </w:tc>
      </w:tr>
      <w:tr w:rsidR="003713E3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E3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«Театр кукол имени А.К. Брахмана»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Ерченко </w:t>
            </w:r>
          </w:p>
          <w:p w:rsidR="003713E3" w:rsidRPr="00514404" w:rsidRDefault="003713E3" w:rsidP="00237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r w:rsidR="00237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3713E3" w:rsidRPr="00514404" w:rsidRDefault="003713E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49400,40</w:t>
            </w:r>
          </w:p>
        </w:tc>
      </w:tr>
      <w:tr w:rsidR="003713E3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3713E3" w:rsidRPr="00514404" w:rsidRDefault="003713E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713E3" w:rsidRPr="00514404" w:rsidRDefault="003713E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3713E3" w:rsidRPr="00514404" w:rsidRDefault="003713E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32317,08</w:t>
            </w:r>
          </w:p>
        </w:tc>
      </w:tr>
      <w:tr w:rsidR="00685EFB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FB" w:rsidRPr="00514404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«Краеведческий музей» г. Рубцовска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</w:p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685EFB" w:rsidRPr="00514404" w:rsidRDefault="00685EFB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48629,91</w:t>
            </w:r>
          </w:p>
        </w:tc>
      </w:tr>
      <w:tr w:rsidR="00685EFB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685EFB" w:rsidRPr="00514404" w:rsidRDefault="00685EFB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685EFB" w:rsidRPr="00514404" w:rsidRDefault="00685EFB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685EFB" w:rsidRPr="00514404" w:rsidRDefault="00685EFB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36384,10</w:t>
            </w:r>
          </w:p>
        </w:tc>
      </w:tr>
      <w:tr w:rsidR="00DE07CD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CD" w:rsidRPr="00514404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«Прометей»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07CD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</w:p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DE07CD" w:rsidRPr="00514404" w:rsidRDefault="00DE07C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44184,00</w:t>
            </w:r>
          </w:p>
        </w:tc>
      </w:tr>
      <w:tr w:rsidR="00DE07CD" w:rsidRPr="00514404" w:rsidTr="0023722D">
        <w:tc>
          <w:tcPr>
            <w:tcW w:w="2518" w:type="dxa"/>
            <w:vMerge/>
          </w:tcPr>
          <w:p w:rsidR="00DE07CD" w:rsidRPr="00514404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7CD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835" w:type="dxa"/>
          </w:tcPr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07CD" w:rsidRPr="00514404" w:rsidRDefault="00DE07C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39696,00</w:t>
            </w:r>
          </w:p>
        </w:tc>
      </w:tr>
      <w:tr w:rsidR="00DE07CD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DE07CD" w:rsidRPr="00514404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DE07CD" w:rsidRPr="00514404" w:rsidRDefault="00DE07C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38724,00</w:t>
            </w:r>
          </w:p>
        </w:tc>
      </w:tr>
      <w:tr w:rsidR="00DE07CD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07CD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CD" w:rsidRPr="00514404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«Библиотечная информационная система»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7AB3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Кайгородова </w:t>
            </w:r>
          </w:p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DE07CD" w:rsidRPr="00514404" w:rsidRDefault="00DE07C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53211,15</w:t>
            </w:r>
          </w:p>
        </w:tc>
      </w:tr>
      <w:tr w:rsidR="00DE07CD" w:rsidRPr="00514404" w:rsidTr="0023722D">
        <w:tc>
          <w:tcPr>
            <w:tcW w:w="2518" w:type="dxa"/>
            <w:vMerge/>
          </w:tcPr>
          <w:p w:rsidR="00DE07CD" w:rsidRPr="00514404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7CD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835" w:type="dxa"/>
          </w:tcPr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07CD" w:rsidRPr="00514404" w:rsidRDefault="00DE07C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41495,35</w:t>
            </w:r>
          </w:p>
        </w:tc>
      </w:tr>
      <w:tr w:rsidR="00DE07CD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DE07CD" w:rsidRPr="00514404" w:rsidRDefault="00DE07CD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DE07CD" w:rsidRPr="00514404" w:rsidRDefault="00DE07CD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DE07CD" w:rsidRPr="00514404" w:rsidRDefault="00DE07CD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45720,74</w:t>
            </w:r>
          </w:p>
        </w:tc>
      </w:tr>
      <w:tr w:rsidR="00784C35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784C35" w:rsidRPr="00D32A1F" w:rsidRDefault="00784C35" w:rsidP="00237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«Спортивная школа № 1»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84C35" w:rsidRPr="00514404" w:rsidRDefault="00784C3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784C35" w:rsidRDefault="00784C3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Дударев </w:t>
            </w:r>
          </w:p>
          <w:p w:rsidR="00784C35" w:rsidRPr="00514404" w:rsidRDefault="00784C3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784C35" w:rsidRPr="00514404" w:rsidRDefault="00784C35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44855,90</w:t>
            </w:r>
          </w:p>
        </w:tc>
      </w:tr>
      <w:tr w:rsidR="00784C35" w:rsidRPr="00514404" w:rsidTr="0023722D">
        <w:tc>
          <w:tcPr>
            <w:tcW w:w="2518" w:type="dxa"/>
            <w:vMerge/>
          </w:tcPr>
          <w:p w:rsidR="00784C35" w:rsidRPr="00514404" w:rsidRDefault="00784C35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C35" w:rsidRDefault="00784C3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         по спортивной подготовке</w:t>
            </w:r>
          </w:p>
          <w:p w:rsidR="00684EAE" w:rsidRPr="00514404" w:rsidRDefault="00684EAE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4C35" w:rsidRDefault="00784C3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AE" w:rsidRDefault="00684EAE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AE" w:rsidRDefault="00684EAE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AE" w:rsidRPr="00514404" w:rsidRDefault="00684EAE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4C35" w:rsidRDefault="00784C35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47396,66</w:t>
            </w:r>
          </w:p>
          <w:p w:rsidR="00684EAE" w:rsidRDefault="00684EAE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AE" w:rsidRDefault="00684EAE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AE" w:rsidRPr="00514404" w:rsidRDefault="00684EAE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C35" w:rsidRPr="00514404" w:rsidTr="0023722D">
        <w:tc>
          <w:tcPr>
            <w:tcW w:w="2518" w:type="dxa"/>
            <w:vMerge/>
          </w:tcPr>
          <w:p w:rsidR="00784C35" w:rsidRPr="00514404" w:rsidRDefault="00784C35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C35" w:rsidRPr="00514404" w:rsidRDefault="00784C3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 по административно-хозяйственной работе</w:t>
            </w:r>
          </w:p>
        </w:tc>
        <w:tc>
          <w:tcPr>
            <w:tcW w:w="2835" w:type="dxa"/>
          </w:tcPr>
          <w:p w:rsidR="00784C35" w:rsidRPr="00514404" w:rsidRDefault="00784C3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4C35" w:rsidRPr="00514404" w:rsidRDefault="00784C35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24894,00</w:t>
            </w:r>
          </w:p>
        </w:tc>
      </w:tr>
      <w:tr w:rsidR="00784C35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784C35" w:rsidRPr="00514404" w:rsidRDefault="00784C35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784C35" w:rsidRPr="00514404" w:rsidRDefault="00784C3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784C35" w:rsidRPr="00514404" w:rsidRDefault="00784C35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784C35" w:rsidRPr="00514404" w:rsidRDefault="00784C35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40070,10</w:t>
            </w:r>
          </w:p>
        </w:tc>
      </w:tr>
      <w:tr w:rsidR="00B77D58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B77D58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«Спортивная школа № 2»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B77D58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Князьков </w:t>
            </w:r>
          </w:p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B77D58" w:rsidRPr="00514404" w:rsidRDefault="00B77D58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48656,57</w:t>
            </w:r>
          </w:p>
        </w:tc>
      </w:tr>
      <w:tr w:rsidR="00B77D58" w:rsidRPr="00514404" w:rsidTr="0023722D">
        <w:tc>
          <w:tcPr>
            <w:tcW w:w="2518" w:type="dxa"/>
            <w:vMerge/>
          </w:tcPr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         по учебно-воспитательной работе</w:t>
            </w:r>
          </w:p>
        </w:tc>
        <w:tc>
          <w:tcPr>
            <w:tcW w:w="2835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7D58" w:rsidRPr="00514404" w:rsidRDefault="00B77D58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28434,41</w:t>
            </w:r>
          </w:p>
        </w:tc>
      </w:tr>
      <w:tr w:rsidR="00B77D58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B77D58" w:rsidRPr="00514404" w:rsidRDefault="00B77D58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35739,13</w:t>
            </w:r>
          </w:p>
        </w:tc>
      </w:tr>
      <w:tr w:rsidR="00B77D58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B77D58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«Спортивная школа «Рубцовск»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B77D58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 </w:t>
            </w:r>
          </w:p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Михайлович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B77D58" w:rsidRPr="00514404" w:rsidRDefault="00B77D58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44555,56</w:t>
            </w:r>
          </w:p>
        </w:tc>
      </w:tr>
      <w:tr w:rsidR="00B77D58" w:rsidRPr="00514404" w:rsidTr="0023722D">
        <w:tc>
          <w:tcPr>
            <w:tcW w:w="2518" w:type="dxa"/>
            <w:vMerge/>
          </w:tcPr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         по спортивной подготовке</w:t>
            </w:r>
          </w:p>
        </w:tc>
        <w:tc>
          <w:tcPr>
            <w:tcW w:w="2835" w:type="dxa"/>
          </w:tcPr>
          <w:p w:rsidR="00B77D58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7D58" w:rsidRPr="00514404" w:rsidRDefault="00B77D58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37265,16</w:t>
            </w:r>
          </w:p>
        </w:tc>
      </w:tr>
      <w:tr w:rsidR="00B77D58" w:rsidRPr="00514404" w:rsidTr="0023722D">
        <w:tc>
          <w:tcPr>
            <w:tcW w:w="2518" w:type="dxa"/>
            <w:vMerge/>
          </w:tcPr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835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7D58" w:rsidRPr="00514404" w:rsidRDefault="00B77D58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26059,30</w:t>
            </w:r>
          </w:p>
        </w:tc>
      </w:tr>
      <w:tr w:rsidR="00B77D58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B77D58" w:rsidRPr="00514404" w:rsidRDefault="00B77D58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38648,38</w:t>
            </w:r>
          </w:p>
        </w:tc>
      </w:tr>
      <w:tr w:rsidR="00B77D58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B77D58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«Спортивная школа «Спарта»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B77D58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Милосердов </w:t>
            </w:r>
          </w:p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B77D58" w:rsidRPr="00514404" w:rsidRDefault="00B77D58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50892,81</w:t>
            </w:r>
          </w:p>
        </w:tc>
      </w:tr>
      <w:tr w:rsidR="00B77D58" w:rsidRPr="00514404" w:rsidTr="0023722D">
        <w:tc>
          <w:tcPr>
            <w:tcW w:w="2518" w:type="dxa"/>
            <w:vMerge/>
          </w:tcPr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        по спортивной подготовке</w:t>
            </w:r>
          </w:p>
        </w:tc>
        <w:tc>
          <w:tcPr>
            <w:tcW w:w="2835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7D58" w:rsidRPr="00514404" w:rsidRDefault="00B77D58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42267,00</w:t>
            </w:r>
          </w:p>
        </w:tc>
      </w:tr>
      <w:tr w:rsidR="00B77D58" w:rsidRPr="00514404" w:rsidTr="0023722D">
        <w:tc>
          <w:tcPr>
            <w:tcW w:w="2518" w:type="dxa"/>
            <w:vMerge/>
          </w:tcPr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административно-хозяйственной работе</w:t>
            </w:r>
          </w:p>
        </w:tc>
        <w:tc>
          <w:tcPr>
            <w:tcW w:w="2835" w:type="dxa"/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7D58" w:rsidRPr="00514404" w:rsidRDefault="00B77D58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27181,35</w:t>
            </w:r>
          </w:p>
        </w:tc>
      </w:tr>
      <w:tr w:rsidR="00B77D58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B77D58" w:rsidRPr="00514404" w:rsidRDefault="00B77D58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77D58" w:rsidRPr="00514404" w:rsidRDefault="00B77D58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B77D58" w:rsidRPr="00514404" w:rsidRDefault="00B77D58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45100,33</w:t>
            </w:r>
          </w:p>
        </w:tc>
      </w:tr>
      <w:tr w:rsidR="00DE7AB3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7AB3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B3" w:rsidRPr="00514404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0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«Спортивная школа «Юбилейный»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7AB3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Никеев </w:t>
            </w:r>
          </w:p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Николаевич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DE7AB3" w:rsidRPr="00514404" w:rsidRDefault="00DE7AB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58570,50</w:t>
            </w:r>
          </w:p>
        </w:tc>
      </w:tr>
      <w:tr w:rsidR="00DE7AB3" w:rsidRPr="00514404" w:rsidTr="0023722D">
        <w:tc>
          <w:tcPr>
            <w:tcW w:w="2518" w:type="dxa"/>
            <w:vMerge/>
          </w:tcPr>
          <w:p w:rsidR="00DE7AB3" w:rsidRPr="00514404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</w:tcPr>
          <w:p w:rsidR="00DE7AB3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Кобзаренко </w:t>
            </w:r>
          </w:p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127" w:type="dxa"/>
          </w:tcPr>
          <w:p w:rsidR="00DE7AB3" w:rsidRPr="00514404" w:rsidRDefault="00DE7AB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52905,41</w:t>
            </w:r>
          </w:p>
        </w:tc>
      </w:tr>
      <w:tr w:rsidR="00DE7AB3" w:rsidRPr="00514404" w:rsidTr="0023722D">
        <w:tc>
          <w:tcPr>
            <w:tcW w:w="2518" w:type="dxa"/>
            <w:vMerge/>
          </w:tcPr>
          <w:p w:rsidR="00DE7AB3" w:rsidRPr="00514404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подготовке</w:t>
            </w:r>
          </w:p>
        </w:tc>
        <w:tc>
          <w:tcPr>
            <w:tcW w:w="2835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7AB3" w:rsidRPr="00514404" w:rsidRDefault="00DE7AB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41844,49</w:t>
            </w:r>
          </w:p>
        </w:tc>
      </w:tr>
      <w:tr w:rsidR="00DE7AB3" w:rsidRPr="00514404" w:rsidTr="0023722D">
        <w:tc>
          <w:tcPr>
            <w:tcW w:w="2518" w:type="dxa"/>
            <w:vMerge/>
          </w:tcPr>
          <w:p w:rsidR="00DE7AB3" w:rsidRPr="00514404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финансово-хозяйственной деятельности</w:t>
            </w:r>
          </w:p>
        </w:tc>
        <w:tc>
          <w:tcPr>
            <w:tcW w:w="2835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7AB3" w:rsidRPr="00514404" w:rsidRDefault="00DE7AB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31969,99</w:t>
            </w:r>
          </w:p>
        </w:tc>
      </w:tr>
      <w:tr w:rsidR="00DE7AB3" w:rsidRPr="00514404" w:rsidTr="0023722D">
        <w:tc>
          <w:tcPr>
            <w:tcW w:w="2518" w:type="dxa"/>
            <w:vMerge/>
          </w:tcPr>
          <w:p w:rsidR="00DE7AB3" w:rsidRPr="00514404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835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7AB3" w:rsidRPr="00514404" w:rsidRDefault="00DE7AB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44213,81</w:t>
            </w:r>
          </w:p>
        </w:tc>
      </w:tr>
      <w:tr w:rsidR="00DE7AB3" w:rsidRPr="00514404" w:rsidTr="0023722D">
        <w:tc>
          <w:tcPr>
            <w:tcW w:w="2518" w:type="dxa"/>
            <w:vMerge/>
          </w:tcPr>
          <w:p w:rsidR="00DE7AB3" w:rsidRPr="00514404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7AB3" w:rsidRPr="00514404" w:rsidRDefault="00DE7AB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45803,17</w:t>
            </w:r>
          </w:p>
        </w:tc>
      </w:tr>
      <w:tr w:rsidR="00DE7AB3" w:rsidRPr="00514404" w:rsidTr="0023722D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DE7AB3" w:rsidRPr="00514404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«Спортивный клуб «Торпедо»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DE7AB3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</w:t>
            </w:r>
          </w:p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DE7AB3" w:rsidRPr="00514404" w:rsidRDefault="00DE7AB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41214,31</w:t>
            </w:r>
          </w:p>
        </w:tc>
      </w:tr>
      <w:tr w:rsidR="00DE7AB3" w:rsidRPr="00514404" w:rsidTr="0023722D">
        <w:tc>
          <w:tcPr>
            <w:tcW w:w="2518" w:type="dxa"/>
            <w:vMerge/>
          </w:tcPr>
          <w:p w:rsidR="00DE7AB3" w:rsidRPr="00514404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835" w:type="dxa"/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E7AB3" w:rsidRPr="00514404" w:rsidRDefault="00DE7AB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18059,93</w:t>
            </w:r>
          </w:p>
        </w:tc>
      </w:tr>
      <w:tr w:rsidR="00DE7AB3" w:rsidRPr="00514404" w:rsidTr="0023722D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DE7AB3" w:rsidRPr="00514404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DE7AB3" w:rsidRPr="00514404" w:rsidRDefault="00DE7AB3" w:rsidP="00DE7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DE7AB3" w:rsidRPr="00514404" w:rsidRDefault="00DE7AB3" w:rsidP="00DE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35975,36</w:t>
            </w:r>
          </w:p>
        </w:tc>
      </w:tr>
      <w:tr w:rsidR="00DE7AB3" w:rsidTr="0023722D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606" w:type="dxa"/>
            <w:gridSpan w:val="4"/>
            <w:tcBorders>
              <w:top w:val="single" w:sz="18" w:space="0" w:color="auto"/>
            </w:tcBorders>
          </w:tcPr>
          <w:p w:rsidR="00DE7AB3" w:rsidRDefault="00DE7AB3" w:rsidP="0023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A9" w:rsidRPr="00514404" w:rsidRDefault="004F11A9" w:rsidP="004F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4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11A9" w:rsidRPr="00514404" w:rsidSect="002372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D6C"/>
    <w:rsid w:val="0023722D"/>
    <w:rsid w:val="002672F7"/>
    <w:rsid w:val="003713E3"/>
    <w:rsid w:val="004F11A9"/>
    <w:rsid w:val="00514404"/>
    <w:rsid w:val="005C7345"/>
    <w:rsid w:val="005D4033"/>
    <w:rsid w:val="00684EAE"/>
    <w:rsid w:val="00685EFB"/>
    <w:rsid w:val="006B13F9"/>
    <w:rsid w:val="00760B71"/>
    <w:rsid w:val="00784C35"/>
    <w:rsid w:val="009A7A44"/>
    <w:rsid w:val="009C66EA"/>
    <w:rsid w:val="009D54AC"/>
    <w:rsid w:val="00B577DE"/>
    <w:rsid w:val="00B77D58"/>
    <w:rsid w:val="00B91F00"/>
    <w:rsid w:val="00BA1D6C"/>
    <w:rsid w:val="00C3005E"/>
    <w:rsid w:val="00D32A1F"/>
    <w:rsid w:val="00DE07CD"/>
    <w:rsid w:val="00DE7AB3"/>
    <w:rsid w:val="00F3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4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13</cp:revision>
  <cp:lastPrinted>2023-01-30T08:58:00Z</cp:lastPrinted>
  <dcterms:created xsi:type="dcterms:W3CDTF">2023-01-30T01:49:00Z</dcterms:created>
  <dcterms:modified xsi:type="dcterms:W3CDTF">2023-02-27T10:17:00Z</dcterms:modified>
</cp:coreProperties>
</file>